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B9D" w:rsidRDefault="00DA5C1E">
      <w:pPr>
        <w:rPr>
          <w:rFonts w:hint="eastAsia"/>
        </w:rPr>
      </w:pPr>
      <w:r>
        <w:rPr>
          <w:rFonts w:hint="eastAsia"/>
          <w:noProof/>
        </w:rPr>
        <w:pict>
          <v:rect id="_x0000_s2079" style="position:absolute;left:0;text-align:left;margin-left:342.75pt;margin-top:358.5pt;width:354.75pt;height:118.5pt;z-index:251665408">
            <v:textbox>
              <w:txbxContent>
                <w:p w:rsidR="00BA0A12" w:rsidRPr="008D51BD" w:rsidRDefault="00BA0A12" w:rsidP="00BA0A12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6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BA0A12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持卡及参训人员名单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服务咨询：81882296 18629387200  鱼莹</w:t>
                  </w:r>
                </w:p>
              </w:txbxContent>
            </v:textbox>
          </v:rect>
        </w:pict>
      </w:r>
      <w:r>
        <w:rPr>
          <w:rFonts w:hint="eastAsia"/>
          <w:noProof/>
        </w:rPr>
        <w:pict>
          <v:rect id="_x0000_s2078" style="position:absolute;left:0;text-align:left;margin-left:-12pt;margin-top:358.5pt;width:354.75pt;height:118.5pt;z-index:251664384">
            <v:textbox>
              <w:txbxContent>
                <w:p w:rsidR="00BA0A12" w:rsidRPr="008D51BD" w:rsidRDefault="00BA0A12" w:rsidP="00BA0A12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7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BA0A12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持卡及参训人员名单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服务咨询：81882296 18629387200  鱼莹</w:t>
                  </w:r>
                </w:p>
              </w:txbxContent>
            </v:textbox>
          </v:rect>
        </w:pict>
      </w:r>
      <w:r>
        <w:rPr>
          <w:rFonts w:hint="eastAsia"/>
          <w:noProof/>
        </w:rPr>
        <w:pict>
          <v:rect id="_x0000_s2077" style="position:absolute;left:0;text-align:left;margin-left:342.75pt;margin-top:240pt;width:354.75pt;height:118.5pt;z-index:251663360">
            <v:textbox>
              <w:txbxContent>
                <w:p w:rsidR="00BA0A12" w:rsidRPr="008D51BD" w:rsidRDefault="00BA0A12" w:rsidP="00BA0A12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8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BA0A12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持卡及参训人员名单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服务咨询：81882296 18629387200  鱼莹</w:t>
                  </w:r>
                </w:p>
              </w:txbxContent>
            </v:textbox>
          </v:rect>
        </w:pict>
      </w:r>
      <w:r>
        <w:rPr>
          <w:rFonts w:hint="eastAsia"/>
          <w:noProof/>
        </w:rPr>
        <w:pict>
          <v:rect id="_x0000_s2076" style="position:absolute;left:0;text-align:left;margin-left:-12pt;margin-top:240pt;width:354.75pt;height:118.5pt;z-index:251662336">
            <v:textbox>
              <w:txbxContent>
                <w:p w:rsidR="00BA0A12" w:rsidRPr="008D51BD" w:rsidRDefault="00BA0A12" w:rsidP="00BA0A12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9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BA0A12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持卡及参训人员名单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服务咨询：81882296 18629387200  鱼莹</w:t>
                  </w:r>
                </w:p>
              </w:txbxContent>
            </v:textbox>
          </v:rect>
        </w:pict>
      </w:r>
      <w:r>
        <w:rPr>
          <w:rFonts w:hint="eastAsia"/>
          <w:noProof/>
        </w:rPr>
        <w:pict>
          <v:rect id="_x0000_s2075" style="position:absolute;left:0;text-align:left;margin-left:342.75pt;margin-top:121.5pt;width:354.75pt;height:118.5pt;z-index:251661312">
            <v:textbox>
              <w:txbxContent>
                <w:p w:rsidR="00BA0A12" w:rsidRPr="008D51BD" w:rsidRDefault="00BA0A12" w:rsidP="00BA0A12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10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BA0A12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持卡及参训人员名单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服务咨询：81882296 18629387200  鱼莹</w:t>
                  </w:r>
                </w:p>
              </w:txbxContent>
            </v:textbox>
          </v:rect>
        </w:pict>
      </w:r>
      <w:r>
        <w:rPr>
          <w:rFonts w:hint="eastAsia"/>
          <w:noProof/>
        </w:rPr>
        <w:pict>
          <v:rect id="_x0000_s2074" style="position:absolute;left:0;text-align:left;margin-left:-12pt;margin-top:121.5pt;width:354.75pt;height:118.5pt;z-index:251660288">
            <v:textbox>
              <w:txbxContent>
                <w:p w:rsidR="00BA0A12" w:rsidRPr="008D51BD" w:rsidRDefault="00BA0A12" w:rsidP="00BA0A12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11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BA0A12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持卡及参训人员名单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服务咨询：81882296 18629387200  鱼莹</w:t>
                  </w:r>
                </w:p>
              </w:txbxContent>
            </v:textbox>
          </v:rect>
        </w:pict>
      </w:r>
      <w:r>
        <w:rPr>
          <w:rFonts w:hint="eastAsia"/>
          <w:noProof/>
        </w:rPr>
        <w:pict>
          <v:rect id="_x0000_s2073" style="position:absolute;left:0;text-align:left;margin-left:342.75pt;margin-top:3pt;width:354.75pt;height:118.5pt;z-index:251659264">
            <v:textbox>
              <w:txbxContent>
                <w:p w:rsidR="00BA0A12" w:rsidRPr="008D51BD" w:rsidRDefault="00BA0A12" w:rsidP="00BA0A12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12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4C7FF9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BA0A12" w:rsidRPr="008D51BD" w:rsidRDefault="004C7FF9" w:rsidP="004C7FF9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持卡及参训人员名单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服务咨询：81882296 18629387200  鱼莹</w:t>
                  </w:r>
                </w:p>
              </w:txbxContent>
            </v:textbox>
          </v:rect>
        </w:pict>
      </w:r>
      <w:r>
        <w:rPr>
          <w:rFonts w:hint="eastAsia"/>
          <w:noProof/>
        </w:rPr>
        <w:pict>
          <v:rect id="_x0000_s2050" style="position:absolute;left:0;text-align:left;margin-left:-12pt;margin-top:3pt;width:354.75pt;height:118.5pt;z-index:251658240">
            <v:textbox>
              <w:txbxContent>
                <w:p w:rsidR="008D51BD" w:rsidRPr="008D51BD" w:rsidRDefault="008D51BD" w:rsidP="008D51BD">
                  <w:pPr>
                    <w:jc w:val="center"/>
                    <w:rPr>
                      <w:rFonts w:ascii="黑体" w:eastAsia="黑体" w:hint="eastAsia"/>
                      <w:b/>
                    </w:rPr>
                  </w:pPr>
                  <w:r w:rsidRPr="008D51BD">
                    <w:rPr>
                      <w:rFonts w:ascii="黑体" w:eastAsia="黑体" w:hint="eastAsia"/>
                      <w:b/>
                    </w:rPr>
                    <w:t>会员须知</w:t>
                  </w:r>
                </w:p>
                <w:p w:rsidR="008D51BD" w:rsidRPr="008D51BD" w:rsidRDefault="008D51BD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1.企业大学信息发布官网：</w:t>
                  </w:r>
                  <w:hyperlink r:id="rId13" w:history="1">
                    <w:r w:rsidRPr="008D51BD">
                      <w:rPr>
                        <w:rStyle w:val="a5"/>
                        <w:rFonts w:asciiTheme="minorEastAsia" w:hAnsiTheme="minorEastAsia" w:hint="eastAsia"/>
                        <w:sz w:val="18"/>
                        <w:szCs w:val="18"/>
                      </w:rPr>
                      <w:t>www.xibi.com.cn</w:t>
                    </w:r>
                  </w:hyperlink>
                  <w:r w:rsidRPr="008D51BD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请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>您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主动关注网站信息。</w:t>
                  </w:r>
                </w:p>
                <w:p w:rsidR="008D51BD" w:rsidRPr="008D51BD" w:rsidRDefault="008D51BD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2.201</w:t>
                  </w:r>
                  <w:r w:rsidR="004C7FF9">
                    <w:rPr>
                      <w:rFonts w:ascii="楷体_GB2312" w:eastAsia="楷体_GB2312" w:hint="eastAsia"/>
                      <w:sz w:val="18"/>
                      <w:szCs w:val="18"/>
                    </w:rPr>
                    <w:t>5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年课程计划上传网站，3月</w:t>
                  </w:r>
                  <w:r w:rsidR="004C7FF9">
                    <w:rPr>
                      <w:rFonts w:ascii="楷体_GB2312" w:eastAsia="楷体_GB2312" w:hint="eastAsia"/>
                      <w:sz w:val="18"/>
                      <w:szCs w:val="18"/>
                    </w:rPr>
                    <w:t>6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日开课，每周一将会在网站发布当周课程详细大纲。</w:t>
                  </w:r>
                </w:p>
                <w:p w:rsidR="008D51BD" w:rsidRPr="008D51BD" w:rsidRDefault="008D51BD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3.企业会员仅有一人为企业大学联系人，可用已注册的用户名密码登陆，下载课件。</w:t>
                  </w:r>
                </w:p>
                <w:p w:rsidR="008D51BD" w:rsidRPr="008D51BD" w:rsidRDefault="008D51BD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4.</w:t>
                  </w:r>
                  <w:r w:rsidR="004E4C1B">
                    <w:rPr>
                      <w:rFonts w:ascii="楷体_GB2312" w:eastAsia="楷体_GB2312" w:hint="eastAsia"/>
                      <w:sz w:val="18"/>
                      <w:szCs w:val="18"/>
                    </w:rPr>
                    <w:t>请登陆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网站</w:t>
                  </w:r>
                  <w:r w:rsidR="004E4C1B">
                    <w:rPr>
                      <w:rFonts w:ascii="楷体_GB2312" w:eastAsia="楷体_GB2312" w:hint="eastAsia"/>
                      <w:sz w:val="18"/>
                      <w:szCs w:val="18"/>
                    </w:rPr>
                    <w:t>“企业大学之窗”详细阅读会员管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理办法及参训须知</w:t>
                  </w:r>
                  <w:r w:rsidR="004E4C1B">
                    <w:rPr>
                      <w:rFonts w:ascii="楷体_GB2312" w:eastAsia="楷体_GB2312" w:hint="eastAsia"/>
                      <w:sz w:val="18"/>
                      <w:szCs w:val="18"/>
                    </w:rPr>
                    <w:t>，并按要求参与。</w:t>
                  </w:r>
                </w:p>
                <w:p w:rsidR="008D51BD" w:rsidRPr="008D51BD" w:rsidRDefault="008D51BD">
                  <w:pPr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5.企业大学会员卡为企业参加培训的唯一凭证，每次参训请</w:t>
                  </w:r>
                  <w:r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持卡</w:t>
                  </w:r>
                  <w:r w:rsidR="00BA0A12" w:rsidRPr="00BA0A12">
                    <w:rPr>
                      <w:rFonts w:ascii="楷体_GB2312" w:eastAsia="楷体_GB2312" w:hint="eastAsia"/>
                      <w:b/>
                      <w:sz w:val="18"/>
                      <w:szCs w:val="18"/>
                    </w:rPr>
                    <w:t>及参训人员名单</w:t>
                  </w:r>
                  <w:r w:rsidR="00BA0A12">
                    <w:rPr>
                      <w:rFonts w:ascii="楷体_GB2312" w:eastAsia="楷体_GB2312" w:hint="eastAsia"/>
                      <w:sz w:val="18"/>
                      <w:szCs w:val="18"/>
                    </w:rPr>
                    <w:t>准</w:t>
                  </w:r>
                  <w:r w:rsidRPr="008D51BD">
                    <w:rPr>
                      <w:rFonts w:ascii="楷体_GB2312" w:eastAsia="楷体_GB2312" w:hint="eastAsia"/>
                      <w:sz w:val="18"/>
                      <w:szCs w:val="18"/>
                    </w:rPr>
                    <w:t>时参加。</w:t>
                  </w:r>
                  <w:r w:rsidR="00BA0A12"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                                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服务咨询：81882296 </w:t>
                  </w:r>
                  <w:r w:rsidR="004E4C1B">
                    <w:rPr>
                      <w:rFonts w:ascii="楷体_GB2312" w:eastAsia="楷体_GB2312" w:hint="eastAsia"/>
                      <w:sz w:val="18"/>
                      <w:szCs w:val="18"/>
                    </w:rPr>
                    <w:t>18629387200</w:t>
                  </w:r>
                  <w:r>
                    <w:rPr>
                      <w:rFonts w:ascii="楷体_GB2312" w:eastAsia="楷体_GB2312" w:hint="eastAsia"/>
                      <w:sz w:val="18"/>
                      <w:szCs w:val="18"/>
                    </w:rPr>
                    <w:t xml:space="preserve">  鱼莹</w:t>
                  </w:r>
                </w:p>
              </w:txbxContent>
            </v:textbox>
          </v:rect>
        </w:pict>
      </w:r>
    </w:p>
    <w:sectPr w:rsidR="00834B9D" w:rsidSect="00920D07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229" w:rsidRDefault="00CF6229" w:rsidP="008D51BD">
      <w:pPr>
        <w:rPr>
          <w:rFonts w:hint="eastAsia"/>
        </w:rPr>
      </w:pPr>
      <w:r>
        <w:separator/>
      </w:r>
    </w:p>
  </w:endnote>
  <w:endnote w:type="continuationSeparator" w:id="1">
    <w:p w:rsidR="00CF6229" w:rsidRDefault="00CF6229" w:rsidP="008D51B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229" w:rsidRDefault="00CF6229" w:rsidP="008D51BD">
      <w:pPr>
        <w:rPr>
          <w:rFonts w:hint="eastAsia"/>
        </w:rPr>
      </w:pPr>
      <w:r>
        <w:separator/>
      </w:r>
    </w:p>
  </w:footnote>
  <w:footnote w:type="continuationSeparator" w:id="1">
    <w:p w:rsidR="00CF6229" w:rsidRDefault="00CF6229" w:rsidP="008D51B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8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1BD"/>
    <w:rsid w:val="0010322F"/>
    <w:rsid w:val="00173805"/>
    <w:rsid w:val="00176223"/>
    <w:rsid w:val="004C7FF9"/>
    <w:rsid w:val="004E4C1B"/>
    <w:rsid w:val="0067535E"/>
    <w:rsid w:val="00677ACA"/>
    <w:rsid w:val="0076327E"/>
    <w:rsid w:val="00834B9D"/>
    <w:rsid w:val="008D51BD"/>
    <w:rsid w:val="00920D07"/>
    <w:rsid w:val="00BA0A12"/>
    <w:rsid w:val="00BA0C97"/>
    <w:rsid w:val="00CE67AD"/>
    <w:rsid w:val="00CF6229"/>
    <w:rsid w:val="00DA5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1"/>
    <o:shapelayout v:ext="edit">
      <o:idmap v:ext="edit" data="2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7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51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51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5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51BD"/>
    <w:rPr>
      <w:sz w:val="18"/>
      <w:szCs w:val="18"/>
    </w:rPr>
  </w:style>
  <w:style w:type="character" w:styleId="a5">
    <w:name w:val="Hyperlink"/>
    <w:basedOn w:val="a0"/>
    <w:uiPriority w:val="99"/>
    <w:unhideWhenUsed/>
    <w:rsid w:val="008D51BD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7622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62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ibi.com.cn" TargetMode="External"/><Relationship Id="rId13" Type="http://schemas.openxmlformats.org/officeDocument/2006/relationships/hyperlink" Target="http://www.xibi.com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xibi.com.cn" TargetMode="External"/><Relationship Id="rId12" Type="http://schemas.openxmlformats.org/officeDocument/2006/relationships/hyperlink" Target="http://www.xibi.com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xibi.com.cn" TargetMode="External"/><Relationship Id="rId11" Type="http://schemas.openxmlformats.org/officeDocument/2006/relationships/hyperlink" Target="http://www.xibi.com.cn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xibi.com.cn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xibi.com.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</Words>
  <Characters>8</Characters>
  <Application>Microsoft Office Word</Application>
  <DocSecurity>0</DocSecurity>
  <Lines>1</Lines>
  <Paragraphs>1</Paragraphs>
  <ScaleCrop>false</ScaleCrop>
  <Company>WwW.YlmF.CoM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User</cp:lastModifiedBy>
  <cp:revision>10</cp:revision>
  <cp:lastPrinted>2012-01-11T03:50:00Z</cp:lastPrinted>
  <dcterms:created xsi:type="dcterms:W3CDTF">2012-01-05T01:53:00Z</dcterms:created>
  <dcterms:modified xsi:type="dcterms:W3CDTF">2014-12-11T02:30:00Z</dcterms:modified>
</cp:coreProperties>
</file>